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  <w:sz w:val="30"/>
          <w:szCs w:val="30"/>
          <w:u w:val="single"/>
        </w:rPr>
      </w:pPr>
      <w:r w:rsidDel="00000000" w:rsidR="00000000" w:rsidRPr="00000000">
        <w:rPr>
          <w:b w:val="1"/>
          <w:bCs w:val="1"/>
          <w:sz w:val="30"/>
          <w:szCs w:val="30"/>
          <w:u w:val="single"/>
          <w:rtl w:val="0"/>
        </w:rPr>
        <w:t xml:space="preserve">Claude AI Prompt by Gulfam Ali</w:t>
      </w:r>
    </w:p>
    <w:p w:rsidR="00000000" w:rsidDel="00000000" w:rsidP="00000000" w:rsidRDefault="00000000" w:rsidRPr="00000000" w14:paraId="00000002">
      <w:pPr>
        <w:pStyle w:val="Title"/>
        <w:keepNext w:val="0"/>
        <w:keepLines w:val="0"/>
        <w:pBdr>
          <w:bottom w:color="4f81bd" w:space="4" w:sz="8" w:val="single"/>
        </w:pBdr>
        <w:spacing w:after="300" w:line="240" w:lineRule="auto"/>
        <w:rPr>
          <w:b w:val="1"/>
          <w:bCs w:val="1"/>
          <w:sz w:val="30"/>
          <w:szCs w:val="30"/>
          <w:u w:val="single"/>
        </w:rPr>
      </w:pPr>
      <w:bookmarkStart w:colFirst="0" w:colLast="0" w:name="_j62w7oeqwj3p" w:id="0"/>
      <w:bookmarkEnd w:id="0"/>
      <w:r w:rsidDel="00000000" w:rsidR="00000000" w:rsidRPr="00000000">
        <w:rPr>
          <w:color w:val="17365d"/>
        </w:rPr>
        <w:drawing>
          <wp:inline distB="114300" distT="114300" distL="114300" distR="114300">
            <wp:extent cx="1157288" cy="1211115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1254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12111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Write a complete and detailed article on the following: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Title:</w:t>
      </w:r>
      <w:r w:rsidDel="00000000" w:rsidR="00000000" w:rsidRPr="00000000">
        <w:rPr>
          <w:rtl w:val="0"/>
        </w:rPr>
        <w:t xml:space="preserve"> [Paste your title here] 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Focus Keyword:</w:t>
      </w:r>
      <w:r w:rsidDel="00000000" w:rsidR="00000000" w:rsidRPr="00000000">
        <w:rPr>
          <w:rtl w:val="0"/>
        </w:rPr>
        <w:t xml:space="preserve"> [Paste your focus keyword here]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follow these guidelines while writing: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Tone and Style: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Write in a natural, human and conversational tone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like you are explaining to a friend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Avoid robotic and repetitive language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Keep sentences short and easy to understand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it engaging and interesting from start to finish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Article Structure: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Start with a powerful and attention grabbing introduction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the reader feel you understand their problem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Flow naturally from one point to the next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real life examples and scenarios where possible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Add practical tips that reader can apply immediately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End with a strong and motivating conclusion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 Quality: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Focus on delivering real value to the reader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Give detailed explanations — don't be too brief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Cover the topic thoroughly and completely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sure every paragraph adds something new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Don't repeat the same points in different words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with confidence and authority on the topic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Readability: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Use simple and clear English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Break content into proper sections with headings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Keep paragraphs short — maximum 3 to 4 lines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bullet points where listing is needed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it easy to read and scan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Most Important: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Priority is QUALITY of writing not keyword stuffing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Write for humans first — not for search engines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the reader feel they learned something valuable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Leave the reader satisfied and wanting to read more of your content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Write a complete full length article. Do not summarize or cut short. Cover everything in detail.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Instructions for Claude AI: 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I am an SEO Content Writer and I am learning to offer SEO content writing services to clients professionally.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My skills and work: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I write SEO optimized articles and blog posts for clients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I use keywords naturally in my content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I structure content with proper H1, H2, H3 headings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I write meta titles and meta descriptions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I optimize content for Google search ranking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I am also learning GEO which is Generative Engine Optimization for AI search engines like ChatGPT, Claude and Gemini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I find clients on Fiverr, LinkedIn and Facebook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I deliver content to clients professionally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My goals: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Improve my SEO content writing skill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Find more clients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Earn money through content writing from home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Learn GEO optimization alongside SEO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When I ask you to help me: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Always write fully SEO optimized content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Use proper heading structure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Suggest keywords naturally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Always give meta title and meta description after every article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Point out SEO mistakes in my writing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Help me write professional proposals and emails to clients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Give me practical tips to grow my freelancing career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Always respond in simple and easy to understand English. I am a beginner to intermediate level content writer trying to grow professionally.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