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center"/>
        <w:rPr>
          <w:rFonts w:ascii="Lexend" w:cs="Lexend" w:eastAsia="Lexend" w:hAnsi="Lexend"/>
          <w:b w:val="1"/>
          <w:bCs w:val="1"/>
          <w:sz w:val="46"/>
          <w:szCs w:val="46"/>
          <w:u w:val="single"/>
        </w:rPr>
      </w:pPr>
      <w:bookmarkStart w:colFirst="0" w:colLast="0" w:name="_caxh8720ljel" w:id="0"/>
      <w:bookmarkEnd w:id="0"/>
      <w:r w:rsidDel="00000000" w:rsidR="00000000" w:rsidRPr="00000000">
        <w:rPr>
          <w:rFonts w:ascii="Lexend" w:cs="Lexend" w:eastAsia="Lexend" w:hAnsi="Lexend"/>
          <w:b w:val="1"/>
          <w:bCs w:val="1"/>
          <w:sz w:val="46"/>
          <w:szCs w:val="46"/>
          <w:u w:val="single"/>
          <w:rtl w:val="0"/>
        </w:rPr>
        <w:t xml:space="preserve">Gulfam Ali Email Marketing Templates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/>
        <w:drawing>
          <wp:inline distB="114300" distT="114300" distL="114300" distR="114300">
            <wp:extent cx="1700213" cy="17002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0213" cy="17002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cg5deypq867q" w:id="1"/>
      <w:bookmarkEnd w:id="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EMAIL OUTREACH TEMPLATE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Helping your business get more customers online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Hello,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found your business while searching on Google Maps. Your services look great, but your social media presence is not active. Many customers check Facebook and Instagram before visiting a business.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help local businesses attract more customers through professional posts, special offer promotions, and regular content that builds trust.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can handle everything from design to posting so you don’t have to worry about marketing.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Can I send you a few ideas for your business?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Best regards,</w:t>
        <w:br w:type="textWrapping"/>
        <w:t xml:space="preserve"> [Your Name]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pntineb0boqx" w:id="2"/>
      <w:bookmarkEnd w:id="2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FOLLOW-UP MESSAGE (VERY IMPORTANT)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Hi again, just checking back. Many businesses I work with started getting more calls and walk-ins after we improved their social media content.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Let me know if you'd like to see some sample posts for your business.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eeyzzx2zflv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qjf0ns2o8s2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m09ch28tkuno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BASIC PACKAGE: $150/month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Best for small shops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• 8 posts per month (2 per week)</w:t>
        <w:br w:type="textWrapping"/>
        <w:t xml:space="preserve"> • Post designs (offers, services, info posts)</w:t>
        <w:br w:type="textWrapping"/>
        <w:t xml:space="preserve"> • Captions writing</w:t>
        <w:br w:type="textWrapping"/>
        <w:t xml:space="preserve"> • Posting on 1 platform (Facebook </w:t>
      </w:r>
      <w:r w:rsidDel="00000000" w:rsidR="00000000" w:rsidRPr="00000000">
        <w:rPr>
          <w:b w:val="1"/>
          <w:bCs w:val="1"/>
          <w:rtl w:val="0"/>
        </w:rPr>
        <w:t xml:space="preserve">or</w:t>
      </w:r>
      <w:r w:rsidDel="00000000" w:rsidR="00000000" w:rsidRPr="00000000">
        <w:rPr>
          <w:rtl w:val="0"/>
        </w:rPr>
        <w:t xml:space="preserve"> Instagram)</w:t>
        <w:br w:type="textWrapping"/>
        <w:t xml:space="preserve"> • Basic hashtag research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e7rdcezwsd4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STANDARD PACKAGE: $300/month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Most recommended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• 12 posts per month (3 per week)</w:t>
        <w:br w:type="textWrapping"/>
        <w:t xml:space="preserve"> • Post designs + captions</w:t>
        <w:br w:type="textWrapping"/>
        <w:t xml:space="preserve"> • Posting on Facebook </w:t>
      </w:r>
      <w:r w:rsidDel="00000000" w:rsidR="00000000" w:rsidRPr="00000000">
        <w:rPr>
          <w:b w:val="1"/>
          <w:bCs w:val="1"/>
          <w:rtl w:val="0"/>
        </w:rPr>
        <w:t xml:space="preserve">and</w:t>
      </w:r>
      <w:r w:rsidDel="00000000" w:rsidR="00000000" w:rsidRPr="00000000">
        <w:rPr>
          <w:rtl w:val="0"/>
        </w:rPr>
        <w:t xml:space="preserve"> Instagram</w:t>
        <w:br w:type="textWrapping"/>
        <w:t xml:space="preserve"> • 2 offer posts per month</w:t>
        <w:br w:type="textWrapping"/>
        <w:t xml:space="preserve"> • 1 article-style educational post per week</w:t>
        <w:br w:type="textWrapping"/>
        <w:t xml:space="preserve"> • Basic engagement (replying to comments)</w:t>
      </w:r>
    </w:p>
    <w:p w:rsidR="00000000" w:rsidDel="00000000" w:rsidP="00000000" w:rsidRDefault="00000000" w:rsidRPr="00000000" w14:paraId="0000001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jkamwljx51s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PREMIUM PACKAGE: $500/month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For serious businesses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• 16 posts per month (4 per week)</w:t>
        <w:br w:type="textWrapping"/>
        <w:t xml:space="preserve"> • Post designs + captions</w:t>
        <w:br w:type="textWrapping"/>
        <w:t xml:space="preserve"> • FB + IG management</w:t>
        <w:br w:type="textWrapping"/>
        <w:t xml:space="preserve"> • Offer campaigns</w:t>
        <w:br w:type="textWrapping"/>
        <w:t xml:space="preserve"> • 2 article-style posts weekly</w:t>
        <w:br w:type="textWrapping"/>
        <w:t xml:space="preserve"> • Story posts (8 per month)</w:t>
        <w:br w:type="textWrapping"/>
        <w:t xml:space="preserve"> • Competitor research</w:t>
        <w:br w:type="textWrapping"/>
        <w:t xml:space="preserve"> • Monthly performance report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INSTAGRAM / FACEBOOK DM TEMPLATE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Hi 👋</w:t>
        <w:br w:type="textWrapping"/>
        <w:t xml:space="preserve"> I came across your business on Google Maps. Your services look really good, but I noticed your social media pages are not active.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help local businesses grow by creating professional posts, offers, and useful content that brings in customers.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Would you like me to share a few ideas for your page?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Search like this: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Use the format: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Service + Location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Plumber in New York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Car repair shop in London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Roofing company in Texas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Lawyer in California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Accountant in Dubai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Restaurant in Manchester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Beauty salon in Toronto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Real estate agent in Florida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Dental clinic in Birmingham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Gym in Los Angeles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Chiropractor in Sydney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Pet grooming in Chicago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Cleaning services in Houston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Driving school in Melbourne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Home renovation company in New Jersey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Physiotherapy clinic in Toronto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Catering service in Dallas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Tattoo studio in Miami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Photography studio in Vancouver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HVAC company in Phoenix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Pest control service in Atlanta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Daycare center in Seattle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Auto detailing in San Diego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Spa and massage in Las Vegas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Interior designer in San Francisco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Subscribe our YT channel and newsletter for more premium content like this. </w:t>
        <w:br w:type="textWrapping"/>
        <w:br w:type="textWrapping"/>
        <w:t xml:space="preserve">Best regards</w:t>
        <w:br w:type="textWrapping"/>
        <w:t xml:space="preserve">Gulfam Ali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-regular.ttf"/><Relationship Id="rId2" Type="http://schemas.openxmlformats.org/officeDocument/2006/relationships/font" Target="fonts/Lexen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